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16FBC17B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</w:p>
    <w:p w14:paraId="3814F7C9" w14:textId="552EFED8" w:rsidR="00AF5CAD" w:rsidRDefault="00AF5CAD" w:rsidP="00E0751D">
      <w:pPr>
        <w:spacing w:after="0" w:line="240" w:lineRule="auto"/>
      </w:pPr>
    </w:p>
    <w:p w14:paraId="27EE963A" w14:textId="77777777" w:rsidR="00141AE4" w:rsidRPr="005D36AF" w:rsidRDefault="00141AE4" w:rsidP="00141AE4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 xml:space="preserve">NO APLICA AL FIDEICOMISO </w:t>
      </w:r>
      <w:r>
        <w:rPr>
          <w:b/>
          <w:u w:val="single"/>
        </w:rPr>
        <w:t xml:space="preserve">EN VIRTUD DE HABERSE EFECTUADO EN 2023 EL CIERRE CONTABLE Y PRESUPUESTAL DERIVADO DEL PROCESO DE EXTINCIÓN. </w:t>
      </w:r>
    </w:p>
    <w:p w14:paraId="15FB88EB" w14:textId="77777777" w:rsidR="001F16CC" w:rsidRPr="00AF5CAD" w:rsidRDefault="001F16CC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2FE1C14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23CA0025" w14:textId="180C4887" w:rsidR="001F16CC" w:rsidRPr="005D36AF" w:rsidRDefault="001F16CC" w:rsidP="001F16CC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 xml:space="preserve">NO APLICA AL FIDEICOMISO </w:t>
      </w:r>
      <w:r w:rsidR="00BA00E2">
        <w:rPr>
          <w:b/>
          <w:u w:val="single"/>
        </w:rPr>
        <w:t xml:space="preserve">EN VIRTUD DE HABERSE EFECTUADO EN 2023 EL CIERRE CONTABLE Y PRESUPUESTAL DERIVADO DEL PROCESO DE EXTINCIÓN. 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43021D8" w14:textId="11D28571" w:rsidR="001F16CC" w:rsidRDefault="00E0751D" w:rsidP="001F16CC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45608E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0705F522" w14:textId="77777777" w:rsidR="00141AE4" w:rsidRPr="005D36AF" w:rsidRDefault="00141AE4" w:rsidP="00141AE4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 xml:space="preserve">NO APLICA AL FIDEICOMISO </w:t>
      </w:r>
      <w:r>
        <w:rPr>
          <w:b/>
          <w:u w:val="single"/>
        </w:rPr>
        <w:t xml:space="preserve">EN VIRTUD DE HABERSE EFECTUADO EN 2023 EL CIERRE CONTABLE Y PRESUPUESTAL DERIVADO DEL PROCESO DE EXTINCIÓN. 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12ACF659" w:rsidR="00E0751D" w:rsidRDefault="00E0751D" w:rsidP="001F16CC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D87ED71" w14:textId="77777777" w:rsidR="001F16CC" w:rsidRDefault="001F16CC" w:rsidP="001F16CC">
      <w:pPr>
        <w:pStyle w:val="Prrafodelista"/>
        <w:spacing w:after="0" w:line="240" w:lineRule="auto"/>
        <w:jc w:val="both"/>
      </w:pPr>
    </w:p>
    <w:p w14:paraId="0A99C676" w14:textId="77777777" w:rsidR="00141AE4" w:rsidRPr="005D36AF" w:rsidRDefault="00141AE4" w:rsidP="00141AE4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 xml:space="preserve">NO APLICA AL FIDEICOMISO </w:t>
      </w:r>
      <w:r>
        <w:rPr>
          <w:b/>
          <w:u w:val="single"/>
        </w:rPr>
        <w:t xml:space="preserve">EN VIRTUD DE HABERSE EFECTUADO EN 2023 EL CIERRE CONTABLE Y PRESUPUESTAL DERIVADO DEL PROCESO DE EXTINCIÓN. 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E10CB9" w14:textId="77777777" w:rsidR="001F16CC" w:rsidRDefault="001F16CC" w:rsidP="001F16CC">
      <w:pPr>
        <w:spacing w:after="0" w:line="240" w:lineRule="auto"/>
        <w:rPr>
          <w:b/>
          <w:u w:val="single"/>
        </w:rPr>
      </w:pPr>
    </w:p>
    <w:p w14:paraId="485F5DAE" w14:textId="77777777" w:rsidR="00141AE4" w:rsidRPr="005D36AF" w:rsidRDefault="00141AE4" w:rsidP="00141AE4">
      <w:pPr>
        <w:spacing w:after="0" w:line="240" w:lineRule="auto"/>
        <w:rPr>
          <w:b/>
          <w:u w:val="single"/>
        </w:rPr>
      </w:pPr>
      <w:r w:rsidRPr="005D36AF">
        <w:rPr>
          <w:b/>
          <w:u w:val="single"/>
        </w:rPr>
        <w:t xml:space="preserve">NO APLICA AL FIDEICOMISO </w:t>
      </w:r>
      <w:r>
        <w:rPr>
          <w:b/>
          <w:u w:val="single"/>
        </w:rPr>
        <w:t xml:space="preserve">EN VIRTUD DE HABERSE EFECTUADO EN 2023 EL CIERRE CONTABLE Y PRESUPUESTAL DERIVADO DEL PROCESO DE EXTINCIÓN. </w:t>
      </w:r>
    </w:p>
    <w:p w14:paraId="4A8DA9C7" w14:textId="77777777" w:rsidR="00AF5CAD" w:rsidRDefault="00AF5CAD" w:rsidP="0012031E">
      <w:pPr>
        <w:spacing w:after="0" w:line="240" w:lineRule="auto"/>
      </w:pPr>
      <w:bookmarkStart w:id="0" w:name="_GoBack"/>
      <w:bookmarkEnd w:id="0"/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672ECD38" w14:textId="77777777" w:rsidR="0005377F" w:rsidRDefault="0005377F" w:rsidP="0012031E">
      <w:pPr>
        <w:spacing w:after="0" w:line="240" w:lineRule="auto"/>
        <w:rPr>
          <w:i/>
        </w:rPr>
      </w:pPr>
    </w:p>
    <w:p w14:paraId="0983CCD7" w14:textId="77777777" w:rsidR="0005377F" w:rsidRDefault="0005377F" w:rsidP="0012031E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05377F" w:rsidRPr="0005377F" w14:paraId="53ECE95D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18CE1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688D9" w14:textId="77777777" w:rsidR="0005377F" w:rsidRPr="0005377F" w:rsidRDefault="0005377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05377F" w:rsidRPr="0005377F" w14:paraId="18595EA0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16A6E" w14:textId="31DEE5FD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C90B" w14:textId="1A272D67" w:rsidR="0005377F" w:rsidRPr="0005377F" w:rsidRDefault="00CB625F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05377F" w:rsidRPr="0005377F" w14:paraId="320E3C5F" w14:textId="77777777" w:rsidTr="0005377F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FD95F" w14:textId="27C45FE8" w:rsidR="0005377F" w:rsidRPr="0005377F" w:rsidRDefault="009F3DAC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E2A9" w14:textId="0EEC5A1E" w:rsidR="0005377F" w:rsidRPr="0005377F" w:rsidRDefault="0008455D" w:rsidP="000537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674DA8E8" w14:textId="03F0F150" w:rsidR="0005377F" w:rsidRDefault="00300A6D" w:rsidP="00300A6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i/>
        </w:rPr>
        <w:t xml:space="preserve">                     </w:t>
      </w:r>
      <w:r w:rsidRPr="009F3DAC">
        <w:rPr>
          <w:rFonts w:ascii="Arial" w:hAnsi="Arial" w:cs="Arial"/>
          <w:sz w:val="16"/>
          <w:szCs w:val="16"/>
        </w:rPr>
        <w:t xml:space="preserve">Autoriza                                                 </w:t>
      </w:r>
      <w:r w:rsidR="009F3DAC">
        <w:rPr>
          <w:rFonts w:ascii="Arial" w:hAnsi="Arial" w:cs="Arial"/>
          <w:sz w:val="16"/>
          <w:szCs w:val="16"/>
        </w:rPr>
        <w:t xml:space="preserve">             </w:t>
      </w:r>
      <w:r w:rsidRPr="009F3DAC">
        <w:rPr>
          <w:rFonts w:ascii="Arial" w:hAnsi="Arial" w:cs="Arial"/>
          <w:sz w:val="16"/>
          <w:szCs w:val="16"/>
        </w:rPr>
        <w:t xml:space="preserve"> </w:t>
      </w:r>
      <w:r w:rsidR="0008455D" w:rsidRPr="009F3DAC">
        <w:rPr>
          <w:rFonts w:ascii="Arial" w:hAnsi="Arial" w:cs="Arial"/>
          <w:sz w:val="16"/>
          <w:szCs w:val="16"/>
        </w:rPr>
        <w:t>Elabora</w:t>
      </w:r>
      <w:r w:rsidR="00763DA7">
        <w:rPr>
          <w:rFonts w:ascii="Arial" w:hAnsi="Arial" w:cs="Arial"/>
          <w:sz w:val="16"/>
          <w:szCs w:val="16"/>
        </w:rPr>
        <w:t>.</w:t>
      </w:r>
    </w:p>
    <w:p w14:paraId="65DDAADE" w14:textId="77777777" w:rsidR="00763DA7" w:rsidRPr="009F3DAC" w:rsidRDefault="00763DA7" w:rsidP="00300A6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34AC3E" w14:textId="77777777" w:rsidR="00300A6D" w:rsidRDefault="00300A6D" w:rsidP="0012031E">
      <w:pPr>
        <w:spacing w:after="0" w:line="240" w:lineRule="auto"/>
        <w:rPr>
          <w:i/>
        </w:rPr>
      </w:pPr>
    </w:p>
    <w:p w14:paraId="33A000D4" w14:textId="77777777" w:rsidR="00074498" w:rsidRDefault="00074498" w:rsidP="0012031E">
      <w:pPr>
        <w:spacing w:after="0" w:line="240" w:lineRule="auto"/>
        <w:rPr>
          <w:i/>
        </w:rPr>
      </w:pPr>
    </w:p>
    <w:p w14:paraId="1C4C8BAD" w14:textId="77777777" w:rsidR="00074498" w:rsidRPr="00AF5CAD" w:rsidRDefault="00074498" w:rsidP="0012031E">
      <w:pPr>
        <w:spacing w:after="0" w:line="240" w:lineRule="auto"/>
        <w:rPr>
          <w:i/>
        </w:rPr>
      </w:pPr>
    </w:p>
    <w:sectPr w:rsidR="00074498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828C" w14:textId="77777777" w:rsidR="0084208E" w:rsidRDefault="0084208E" w:rsidP="0012031E">
      <w:pPr>
        <w:spacing w:after="0" w:line="240" w:lineRule="auto"/>
      </w:pPr>
      <w:r>
        <w:separator/>
      </w:r>
    </w:p>
  </w:endnote>
  <w:endnote w:type="continuationSeparator" w:id="0">
    <w:p w14:paraId="3C993909" w14:textId="77777777" w:rsidR="0084208E" w:rsidRDefault="0084208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AE4" w:rsidRPr="00141AE4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328F0" w14:textId="77777777" w:rsidR="0084208E" w:rsidRDefault="0084208E" w:rsidP="0012031E">
      <w:pPr>
        <w:spacing w:after="0" w:line="240" w:lineRule="auto"/>
      </w:pPr>
      <w:r>
        <w:separator/>
      </w:r>
    </w:p>
  </w:footnote>
  <w:footnote w:type="continuationSeparator" w:id="0">
    <w:p w14:paraId="58F8FC44" w14:textId="77777777" w:rsidR="0084208E" w:rsidRDefault="0084208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EA8571" w:rsidR="0012031E" w:rsidRDefault="0005377F" w:rsidP="0012031E">
    <w:pPr>
      <w:pStyle w:val="Encabezado"/>
      <w:jc w:val="center"/>
    </w:pPr>
    <w:r>
      <w:t>FIDEICOMISO CIUDAD INSUTRIAL DE LEON</w:t>
    </w:r>
  </w:p>
  <w:p w14:paraId="5223314B" w14:textId="0742B3D3" w:rsidR="0012031E" w:rsidRDefault="0012031E" w:rsidP="00CB625F">
    <w:pPr>
      <w:pStyle w:val="Encabezado"/>
      <w:jc w:val="center"/>
    </w:pPr>
    <w:r w:rsidRPr="00A4610E">
      <w:t>CORRESPONDI</w:t>
    </w:r>
    <w:r w:rsidR="00347BDF">
      <w:t>E</w:t>
    </w:r>
    <w:r w:rsidR="00646133">
      <w:t>NTES AL 3</w:t>
    </w:r>
    <w:r w:rsidR="00015129">
      <w:t>1 DE MARZO DE 2024</w:t>
    </w:r>
  </w:p>
  <w:p w14:paraId="4E8B66AA" w14:textId="77777777" w:rsidR="00BC2781" w:rsidRDefault="00BC2781" w:rsidP="00BC27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89"/>
    <w:multiLevelType w:val="hybridMultilevel"/>
    <w:tmpl w:val="7EA285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6459"/>
    <w:multiLevelType w:val="hybridMultilevel"/>
    <w:tmpl w:val="A386C4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15129"/>
    <w:rsid w:val="00036580"/>
    <w:rsid w:val="0005377F"/>
    <w:rsid w:val="00067A30"/>
    <w:rsid w:val="00074498"/>
    <w:rsid w:val="0008455D"/>
    <w:rsid w:val="000C2322"/>
    <w:rsid w:val="000F032F"/>
    <w:rsid w:val="0012031E"/>
    <w:rsid w:val="00122D05"/>
    <w:rsid w:val="00141AE4"/>
    <w:rsid w:val="001F16CC"/>
    <w:rsid w:val="002850E6"/>
    <w:rsid w:val="00300A6D"/>
    <w:rsid w:val="00347BDF"/>
    <w:rsid w:val="00356B58"/>
    <w:rsid w:val="00362F11"/>
    <w:rsid w:val="0036305D"/>
    <w:rsid w:val="003C0CF1"/>
    <w:rsid w:val="003E078A"/>
    <w:rsid w:val="003E63FC"/>
    <w:rsid w:val="004061A5"/>
    <w:rsid w:val="00421596"/>
    <w:rsid w:val="00451CC8"/>
    <w:rsid w:val="0046357B"/>
    <w:rsid w:val="004663E3"/>
    <w:rsid w:val="00474495"/>
    <w:rsid w:val="004B2816"/>
    <w:rsid w:val="004C23EA"/>
    <w:rsid w:val="00510197"/>
    <w:rsid w:val="00567613"/>
    <w:rsid w:val="00582288"/>
    <w:rsid w:val="005F2105"/>
    <w:rsid w:val="005F5D51"/>
    <w:rsid w:val="00646133"/>
    <w:rsid w:val="006562B4"/>
    <w:rsid w:val="006E1771"/>
    <w:rsid w:val="00763DA7"/>
    <w:rsid w:val="00770968"/>
    <w:rsid w:val="0084208E"/>
    <w:rsid w:val="0088334C"/>
    <w:rsid w:val="008A2767"/>
    <w:rsid w:val="008A4D2E"/>
    <w:rsid w:val="00940570"/>
    <w:rsid w:val="009967AB"/>
    <w:rsid w:val="009A38EE"/>
    <w:rsid w:val="009B436D"/>
    <w:rsid w:val="009F3DAC"/>
    <w:rsid w:val="00A827B2"/>
    <w:rsid w:val="00AB0E3C"/>
    <w:rsid w:val="00AE2E14"/>
    <w:rsid w:val="00AF5CAD"/>
    <w:rsid w:val="00B14D61"/>
    <w:rsid w:val="00BA00E2"/>
    <w:rsid w:val="00BC2781"/>
    <w:rsid w:val="00BE7B37"/>
    <w:rsid w:val="00CB625F"/>
    <w:rsid w:val="00D217E5"/>
    <w:rsid w:val="00DC3383"/>
    <w:rsid w:val="00E0751D"/>
    <w:rsid w:val="00E727F0"/>
    <w:rsid w:val="00EE40E6"/>
    <w:rsid w:val="00F36105"/>
    <w:rsid w:val="00F41F80"/>
    <w:rsid w:val="00F6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4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user</cp:lastModifiedBy>
  <cp:revision>50</cp:revision>
  <dcterms:created xsi:type="dcterms:W3CDTF">2018-03-20T04:02:00Z</dcterms:created>
  <dcterms:modified xsi:type="dcterms:W3CDTF">2024-04-08T19:01:00Z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